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1E" w:rsidRDefault="00523CBF">
      <w:pPr>
        <w:spacing w:after="0"/>
        <w:ind w:left="180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Balthazar" w:eastAsia="Balthazar" w:hAnsi="Balthazar" w:cs="Balthazar"/>
          <w:b/>
          <w:sz w:val="24"/>
          <w:szCs w:val="24"/>
        </w:rPr>
        <w:t xml:space="preserve">  </w:t>
      </w:r>
      <w:r>
        <w:rPr>
          <w:b/>
          <w:sz w:val="28"/>
          <w:szCs w:val="28"/>
        </w:rPr>
        <w:t>INDIAN SCHOOL AL WADI AL KABIR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295275</wp:posOffset>
            </wp:positionH>
            <wp:positionV relativeFrom="paragraph">
              <wp:posOffset>-104771</wp:posOffset>
            </wp:positionV>
            <wp:extent cx="628650" cy="677727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77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B561E" w:rsidRDefault="00523CB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DEPARTMENT OF SOCIAL SCIENCE</w:t>
      </w:r>
    </w:p>
    <w:p w:rsidR="00AB561E" w:rsidRDefault="00523CB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69065B">
        <w:rPr>
          <w:b/>
          <w:sz w:val="28"/>
          <w:szCs w:val="28"/>
        </w:rPr>
        <w:t xml:space="preserve">   </w:t>
      </w:r>
      <w:r w:rsidR="00B17275">
        <w:rPr>
          <w:b/>
          <w:sz w:val="28"/>
          <w:szCs w:val="28"/>
        </w:rPr>
        <w:t xml:space="preserve">               YEAR PLAN 2024-25</w:t>
      </w:r>
    </w:p>
    <w:p w:rsidR="00AB561E" w:rsidRDefault="00523CB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CLASS-VI</w:t>
      </w:r>
    </w:p>
    <w:tbl>
      <w:tblPr>
        <w:tblStyle w:val="a1"/>
        <w:tblW w:w="1440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350"/>
        <w:gridCol w:w="5580"/>
        <w:gridCol w:w="1710"/>
        <w:gridCol w:w="1530"/>
        <w:gridCol w:w="2700"/>
      </w:tblGrid>
      <w:tr w:rsidR="00954242" w:rsidTr="0013200D">
        <w:trPr>
          <w:trHeight w:val="690"/>
        </w:trPr>
        <w:tc>
          <w:tcPr>
            <w:tcW w:w="1530" w:type="dxa"/>
          </w:tcPr>
          <w:p w:rsidR="00954242" w:rsidRDefault="00954242" w:rsidP="0095424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1350" w:type="dxa"/>
          </w:tcPr>
          <w:p w:rsidR="00954242" w:rsidRDefault="00954242" w:rsidP="00954242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954242" w:rsidRDefault="00954242" w:rsidP="0095424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the chapter</w:t>
            </w:r>
          </w:p>
        </w:tc>
        <w:tc>
          <w:tcPr>
            <w:tcW w:w="1710" w:type="dxa"/>
          </w:tcPr>
          <w:p w:rsidR="00954242" w:rsidRDefault="00954242" w:rsidP="009542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Concept </w:t>
            </w:r>
          </w:p>
        </w:tc>
        <w:tc>
          <w:tcPr>
            <w:tcW w:w="1530" w:type="dxa"/>
          </w:tcPr>
          <w:p w:rsidR="00954242" w:rsidRDefault="00954242" w:rsidP="009542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Worksheet</w:t>
            </w:r>
          </w:p>
        </w:tc>
        <w:tc>
          <w:tcPr>
            <w:tcW w:w="2700" w:type="dxa"/>
          </w:tcPr>
          <w:p w:rsidR="00954242" w:rsidRDefault="00954242" w:rsidP="0095424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Activity</w:t>
            </w:r>
          </w:p>
        </w:tc>
      </w:tr>
      <w:tr w:rsidR="00D01894" w:rsidTr="0013200D">
        <w:trPr>
          <w:trHeight w:val="690"/>
        </w:trPr>
        <w:tc>
          <w:tcPr>
            <w:tcW w:w="1530" w:type="dxa"/>
          </w:tcPr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 August</w:t>
            </w:r>
          </w:p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1350" w:type="dxa"/>
          </w:tcPr>
          <w:p w:rsidR="00D01894" w:rsidRPr="007B5C81" w:rsidRDefault="00D01894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1.Geo</w:t>
            </w:r>
          </w:p>
          <w:p w:rsidR="00D01894" w:rsidRPr="007B5C81" w:rsidRDefault="00D01894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2. His</w:t>
            </w:r>
          </w:p>
          <w:p w:rsidR="00D01894" w:rsidRPr="007B5C81" w:rsidRDefault="0013200D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3.Pol: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Sci</w:t>
            </w:r>
            <w:proofErr w:type="spellEnd"/>
          </w:p>
          <w:p w:rsidR="00D01894" w:rsidRPr="007B5C81" w:rsidRDefault="00D01894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 xml:space="preserve"> Locating Places on the Earth </w:t>
            </w:r>
            <w:r w:rsidRPr="007B5C8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 </w:t>
            </w:r>
          </w:p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1. </w:t>
            </w: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Timeline and Sources of History</w:t>
            </w:r>
          </w:p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1. </w:t>
            </w: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Family and Community</w:t>
            </w:r>
          </w:p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     Revision-  Mid Term Assessment</w:t>
            </w:r>
          </w:p>
        </w:tc>
        <w:tc>
          <w:tcPr>
            <w:tcW w:w="1710" w:type="dxa"/>
          </w:tcPr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Celestine</w:t>
            </w:r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Renuka</w:t>
            </w:r>
            <w:proofErr w:type="spellEnd"/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Sreeja</w:t>
            </w:r>
            <w:proofErr w:type="spellEnd"/>
          </w:p>
        </w:tc>
        <w:tc>
          <w:tcPr>
            <w:tcW w:w="1530" w:type="dxa"/>
          </w:tcPr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Celestine</w:t>
            </w:r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Renuka</w:t>
            </w:r>
            <w:proofErr w:type="spellEnd"/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Sreeja</w:t>
            </w:r>
            <w:proofErr w:type="spellEnd"/>
          </w:p>
        </w:tc>
        <w:tc>
          <w:tcPr>
            <w:tcW w:w="2700" w:type="dxa"/>
          </w:tcPr>
          <w:p w:rsidR="00D01894" w:rsidRDefault="00D01894" w:rsidP="00D01894">
            <w:pPr>
              <w:jc w:val="center"/>
              <w:rPr>
                <w:sz w:val="24"/>
                <w:szCs w:val="24"/>
              </w:rPr>
            </w:pPr>
            <w:r w:rsidRPr="00D01894">
              <w:rPr>
                <w:sz w:val="24"/>
                <w:szCs w:val="24"/>
              </w:rPr>
              <w:t>Map Marking</w:t>
            </w:r>
          </w:p>
          <w:p w:rsid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Collection</w:t>
            </w:r>
          </w:p>
          <w:p w:rsidR="00D01894" w:rsidRP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Tree</w:t>
            </w:r>
          </w:p>
        </w:tc>
      </w:tr>
      <w:tr w:rsidR="00D01894" w:rsidTr="0013200D">
        <w:trPr>
          <w:trHeight w:val="690"/>
        </w:trPr>
        <w:tc>
          <w:tcPr>
            <w:tcW w:w="1530" w:type="dxa"/>
          </w:tcPr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1350" w:type="dxa"/>
          </w:tcPr>
          <w:p w:rsidR="00D01894" w:rsidRPr="007B5C81" w:rsidRDefault="00D01894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4.Geo</w:t>
            </w:r>
          </w:p>
          <w:p w:rsidR="00D01894" w:rsidRPr="007B5C81" w:rsidRDefault="00D01894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5. His</w:t>
            </w:r>
          </w:p>
          <w:p w:rsidR="00D01894" w:rsidRPr="007B5C81" w:rsidRDefault="0013200D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6. Pol: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Sci</w:t>
            </w:r>
            <w:proofErr w:type="spellEnd"/>
          </w:p>
        </w:tc>
        <w:tc>
          <w:tcPr>
            <w:tcW w:w="5580" w:type="dxa"/>
          </w:tcPr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2. Oceans and Continents</w:t>
            </w:r>
            <w:r w:rsidR="00C651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651FA" w:rsidRPr="00C651FA">
              <w:rPr>
                <w:rFonts w:asciiTheme="minorHAnsi" w:hAnsiTheme="minorHAnsi" w:cstheme="minorHAnsi"/>
                <w:b/>
                <w:sz w:val="24"/>
                <w:szCs w:val="24"/>
              </w:rPr>
              <w:t>(Activity)</w:t>
            </w:r>
          </w:p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2.India, That Is Bharat</w:t>
            </w:r>
          </w:p>
          <w:p w:rsidR="00D01894" w:rsidRPr="007B5C81" w:rsidRDefault="00D01894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2.Grassroots Democracy — Part 1: Governance</w:t>
            </w:r>
          </w:p>
        </w:tc>
        <w:tc>
          <w:tcPr>
            <w:tcW w:w="1710" w:type="dxa"/>
          </w:tcPr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Celestine</w:t>
            </w:r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Sreeja</w:t>
            </w:r>
            <w:proofErr w:type="spellEnd"/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Renuka</w:t>
            </w:r>
            <w:proofErr w:type="spellEnd"/>
          </w:p>
        </w:tc>
        <w:tc>
          <w:tcPr>
            <w:tcW w:w="1530" w:type="dxa"/>
          </w:tcPr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Celestine</w:t>
            </w:r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Sreeja</w:t>
            </w:r>
            <w:proofErr w:type="spellEnd"/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Renuka</w:t>
            </w:r>
            <w:proofErr w:type="spellEnd"/>
          </w:p>
        </w:tc>
        <w:tc>
          <w:tcPr>
            <w:tcW w:w="2700" w:type="dxa"/>
          </w:tcPr>
          <w:p w:rsid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Map</w:t>
            </w:r>
          </w:p>
          <w:p w:rsid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Chunk and Chew</w:t>
            </w:r>
          </w:p>
          <w:p w:rsidR="00D01894" w:rsidRP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 Pair and Share</w:t>
            </w:r>
          </w:p>
        </w:tc>
      </w:tr>
      <w:tr w:rsidR="00D01894" w:rsidTr="0013200D">
        <w:trPr>
          <w:trHeight w:val="690"/>
        </w:trPr>
        <w:tc>
          <w:tcPr>
            <w:tcW w:w="1530" w:type="dxa"/>
          </w:tcPr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1350" w:type="dxa"/>
          </w:tcPr>
          <w:p w:rsidR="00D01894" w:rsidRPr="007B5C81" w:rsidRDefault="0013200D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7.Eco</w:t>
            </w:r>
          </w:p>
          <w:p w:rsidR="00D01894" w:rsidRPr="007B5C81" w:rsidRDefault="0013200D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8.His</w:t>
            </w:r>
          </w:p>
          <w:p w:rsidR="00D01894" w:rsidRPr="007B5C81" w:rsidRDefault="0013200D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9.Geo</w:t>
            </w:r>
          </w:p>
        </w:tc>
        <w:tc>
          <w:tcPr>
            <w:tcW w:w="5580" w:type="dxa"/>
          </w:tcPr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 xml:space="preserve"> The Value of Work</w:t>
            </w:r>
          </w:p>
          <w:p w:rsidR="00D01894" w:rsidRPr="007B5C81" w:rsidRDefault="0013200D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6924B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7B5C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</w:t>
            </w: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he Beginnings of Indian Civilization</w:t>
            </w:r>
          </w:p>
          <w:p w:rsidR="00D01894" w:rsidRPr="007B5C81" w:rsidRDefault="006924BB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01894" w:rsidRPr="007B5C81">
              <w:rPr>
                <w:rFonts w:asciiTheme="minorHAnsi" w:hAnsiTheme="minorHAnsi" w:cstheme="minorHAnsi"/>
                <w:sz w:val="24"/>
                <w:szCs w:val="24"/>
              </w:rPr>
              <w:t>. Landforms and Life</w:t>
            </w:r>
            <w:r w:rsidR="00D01894" w:rsidRPr="007B5C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Celestine</w:t>
            </w:r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Renuka</w:t>
            </w:r>
            <w:proofErr w:type="spellEnd"/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Sreeja</w:t>
            </w:r>
            <w:proofErr w:type="spellEnd"/>
          </w:p>
        </w:tc>
        <w:tc>
          <w:tcPr>
            <w:tcW w:w="1530" w:type="dxa"/>
          </w:tcPr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Celestine</w:t>
            </w:r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Renuka</w:t>
            </w:r>
            <w:proofErr w:type="spellEnd"/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Sreeja</w:t>
            </w:r>
            <w:proofErr w:type="spellEnd"/>
          </w:p>
        </w:tc>
        <w:tc>
          <w:tcPr>
            <w:tcW w:w="2700" w:type="dxa"/>
          </w:tcPr>
          <w:p w:rsid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Discussion</w:t>
            </w:r>
          </w:p>
          <w:p w:rsid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</w:t>
            </w:r>
          </w:p>
          <w:p w:rsidR="00D01894" w:rsidRP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</w:tc>
      </w:tr>
      <w:tr w:rsidR="00D01894" w:rsidTr="0013200D">
        <w:trPr>
          <w:trHeight w:val="690"/>
        </w:trPr>
        <w:tc>
          <w:tcPr>
            <w:tcW w:w="1530" w:type="dxa"/>
          </w:tcPr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1350" w:type="dxa"/>
          </w:tcPr>
          <w:p w:rsidR="00D01894" w:rsidRPr="007B5C81" w:rsidRDefault="00D01894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10. His</w:t>
            </w:r>
          </w:p>
          <w:p w:rsidR="00D01894" w:rsidRPr="007B5C81" w:rsidRDefault="0013200D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11. Pol: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Sci</w:t>
            </w:r>
            <w:proofErr w:type="spellEnd"/>
          </w:p>
        </w:tc>
        <w:tc>
          <w:tcPr>
            <w:tcW w:w="5580" w:type="dxa"/>
          </w:tcPr>
          <w:p w:rsidR="00D01894" w:rsidRPr="007B5C81" w:rsidRDefault="0013200D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="00D01894" w:rsidRPr="007B5C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India's Cultural Roots</w:t>
            </w:r>
            <w:r w:rsidRPr="007B5C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D01894" w:rsidRPr="007B5C81" w:rsidRDefault="006924BB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="00D01894" w:rsidRPr="007B5C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  <w:r w:rsidR="00D01894" w:rsidRPr="007B5C81">
              <w:rPr>
                <w:rFonts w:asciiTheme="minorHAnsi" w:hAnsiTheme="minorHAnsi" w:cstheme="minorHAnsi"/>
                <w:sz w:val="24"/>
                <w:szCs w:val="24"/>
              </w:rPr>
              <w:t xml:space="preserve"> Grassroots Democracy — Part 2: Local Government in Rural Areas</w:t>
            </w:r>
          </w:p>
        </w:tc>
        <w:tc>
          <w:tcPr>
            <w:tcW w:w="1710" w:type="dxa"/>
          </w:tcPr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Celestine</w:t>
            </w:r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Renuka</w:t>
            </w:r>
            <w:proofErr w:type="spellEnd"/>
          </w:p>
        </w:tc>
        <w:tc>
          <w:tcPr>
            <w:tcW w:w="1530" w:type="dxa"/>
          </w:tcPr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Celestine</w:t>
            </w:r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Renuka</w:t>
            </w:r>
            <w:proofErr w:type="spellEnd"/>
          </w:p>
        </w:tc>
        <w:tc>
          <w:tcPr>
            <w:tcW w:w="2700" w:type="dxa"/>
          </w:tcPr>
          <w:p w:rsid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Collection</w:t>
            </w:r>
          </w:p>
          <w:p w:rsidR="00D01894" w:rsidRP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 Pair and Share</w:t>
            </w:r>
          </w:p>
        </w:tc>
      </w:tr>
      <w:tr w:rsidR="00D01894" w:rsidTr="0013200D">
        <w:trPr>
          <w:trHeight w:val="690"/>
        </w:trPr>
        <w:tc>
          <w:tcPr>
            <w:tcW w:w="1530" w:type="dxa"/>
          </w:tcPr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1350" w:type="dxa"/>
          </w:tcPr>
          <w:p w:rsidR="00D01894" w:rsidRPr="007B5C81" w:rsidRDefault="00D01894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12. His</w:t>
            </w:r>
          </w:p>
          <w:p w:rsidR="00D01894" w:rsidRPr="007B5C81" w:rsidRDefault="00D01894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  <w:r w:rsidR="0013200D">
              <w:rPr>
                <w:rFonts w:asciiTheme="minorHAnsi" w:hAnsiTheme="minorHAnsi" w:cstheme="minorHAnsi"/>
                <w:sz w:val="24"/>
                <w:szCs w:val="24"/>
              </w:rPr>
              <w:t xml:space="preserve"> Pol: </w:t>
            </w:r>
            <w:proofErr w:type="spellStart"/>
            <w:r w:rsidR="0013200D">
              <w:rPr>
                <w:rFonts w:asciiTheme="minorHAnsi" w:hAnsiTheme="minorHAnsi" w:cstheme="minorHAnsi"/>
                <w:sz w:val="24"/>
                <w:szCs w:val="24"/>
              </w:rPr>
              <w:t>Sci</w:t>
            </w:r>
            <w:proofErr w:type="spellEnd"/>
          </w:p>
        </w:tc>
        <w:tc>
          <w:tcPr>
            <w:tcW w:w="5580" w:type="dxa"/>
          </w:tcPr>
          <w:p w:rsidR="00D01894" w:rsidRPr="00C651FA" w:rsidRDefault="006924BB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01894" w:rsidRPr="007B5C81">
              <w:rPr>
                <w:rFonts w:asciiTheme="minorHAnsi" w:hAnsiTheme="minorHAnsi" w:cstheme="minorHAnsi"/>
                <w:sz w:val="24"/>
                <w:szCs w:val="24"/>
              </w:rPr>
              <w:t>.Unity in Diversity, or 'Many in the One'</w:t>
            </w:r>
            <w:r w:rsidR="00C651FA" w:rsidRPr="00C651FA">
              <w:rPr>
                <w:rFonts w:asciiTheme="minorHAnsi" w:hAnsiTheme="minorHAnsi" w:cstheme="minorHAnsi"/>
                <w:b/>
                <w:sz w:val="24"/>
                <w:szCs w:val="24"/>
              </w:rPr>
              <w:t>(Activity)</w:t>
            </w:r>
          </w:p>
          <w:p w:rsidR="00D01894" w:rsidRPr="007B5C81" w:rsidRDefault="006924BB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="00D01894" w:rsidRPr="007B5C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  <w:r w:rsidR="00D01894" w:rsidRPr="007B5C81">
              <w:rPr>
                <w:rFonts w:asciiTheme="minorHAnsi" w:hAnsiTheme="minorHAnsi" w:cstheme="minorHAnsi"/>
                <w:sz w:val="24"/>
                <w:szCs w:val="24"/>
              </w:rPr>
              <w:t xml:space="preserve"> Grassroots Democracy — Part 3: Local Government in Urban Areas</w:t>
            </w:r>
          </w:p>
        </w:tc>
        <w:tc>
          <w:tcPr>
            <w:tcW w:w="1710" w:type="dxa"/>
          </w:tcPr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Sreeja</w:t>
            </w:r>
            <w:proofErr w:type="spellEnd"/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Celestine</w:t>
            </w:r>
          </w:p>
        </w:tc>
        <w:tc>
          <w:tcPr>
            <w:tcW w:w="1530" w:type="dxa"/>
          </w:tcPr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Sreeja</w:t>
            </w:r>
            <w:proofErr w:type="spellEnd"/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Celestine</w:t>
            </w:r>
          </w:p>
        </w:tc>
        <w:tc>
          <w:tcPr>
            <w:tcW w:w="2700" w:type="dxa"/>
          </w:tcPr>
          <w:p w:rsid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Identification</w:t>
            </w:r>
          </w:p>
          <w:p w:rsidR="00D01894" w:rsidRP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Chart</w:t>
            </w:r>
          </w:p>
        </w:tc>
      </w:tr>
      <w:tr w:rsidR="00D01894" w:rsidTr="0013200D">
        <w:trPr>
          <w:trHeight w:val="690"/>
        </w:trPr>
        <w:tc>
          <w:tcPr>
            <w:tcW w:w="1530" w:type="dxa"/>
          </w:tcPr>
          <w:p w:rsidR="00D01894" w:rsidRPr="007B5C81" w:rsidRDefault="00D01894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B5C8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1350" w:type="dxa"/>
          </w:tcPr>
          <w:p w:rsidR="00D01894" w:rsidRPr="007B5C81" w:rsidRDefault="0013200D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 Eco</w:t>
            </w:r>
          </w:p>
          <w:p w:rsidR="00D01894" w:rsidRPr="007B5C81" w:rsidRDefault="00D01894" w:rsidP="00D018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80" w:type="dxa"/>
          </w:tcPr>
          <w:p w:rsidR="00D01894" w:rsidRPr="007B5C81" w:rsidRDefault="006924BB" w:rsidP="00D01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</w:t>
            </w:r>
            <w:r w:rsidR="00D01894" w:rsidRPr="007B5C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 </w:t>
            </w:r>
            <w:r w:rsidR="00D01894" w:rsidRPr="007B5C81">
              <w:rPr>
                <w:rFonts w:asciiTheme="minorHAnsi" w:hAnsiTheme="minorHAnsi" w:cstheme="minorHAnsi"/>
                <w:sz w:val="24"/>
                <w:szCs w:val="24"/>
              </w:rPr>
              <w:t>Economic Activities Around Us</w:t>
            </w:r>
          </w:p>
        </w:tc>
        <w:tc>
          <w:tcPr>
            <w:tcW w:w="1710" w:type="dxa"/>
          </w:tcPr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Renuka</w:t>
            </w:r>
            <w:proofErr w:type="spellEnd"/>
          </w:p>
        </w:tc>
        <w:tc>
          <w:tcPr>
            <w:tcW w:w="1530" w:type="dxa"/>
          </w:tcPr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B5C81">
              <w:rPr>
                <w:rFonts w:asciiTheme="minorHAnsi" w:hAnsiTheme="minorHAnsi" w:cstheme="minorHAnsi"/>
                <w:sz w:val="24"/>
                <w:szCs w:val="24"/>
              </w:rPr>
              <w:t>Renuka</w:t>
            </w:r>
            <w:proofErr w:type="spellEnd"/>
          </w:p>
          <w:p w:rsidR="00D01894" w:rsidRPr="007B5C81" w:rsidRDefault="00D01894" w:rsidP="00D018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:rsidR="00D01894" w:rsidRPr="00D01894" w:rsidRDefault="00D01894" w:rsidP="00D0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Discussion</w:t>
            </w:r>
          </w:p>
        </w:tc>
      </w:tr>
    </w:tbl>
    <w:p w:rsidR="00AB561E" w:rsidRDefault="00AB561E" w:rsidP="00F56932">
      <w:bookmarkStart w:id="1" w:name="_GoBack"/>
      <w:bookmarkEnd w:id="1"/>
    </w:p>
    <w:sectPr w:rsidR="00AB561E" w:rsidSect="00F56932">
      <w:pgSz w:w="15840" w:h="12240" w:orient="landscape"/>
      <w:pgMar w:top="1440" w:right="1440" w:bottom="1710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1E"/>
    <w:rsid w:val="000B7C61"/>
    <w:rsid w:val="000C5127"/>
    <w:rsid w:val="000E491D"/>
    <w:rsid w:val="0013200D"/>
    <w:rsid w:val="0018322E"/>
    <w:rsid w:val="001970E2"/>
    <w:rsid w:val="002368B1"/>
    <w:rsid w:val="00265EC0"/>
    <w:rsid w:val="00523CBF"/>
    <w:rsid w:val="00637741"/>
    <w:rsid w:val="0069065B"/>
    <w:rsid w:val="006924BB"/>
    <w:rsid w:val="006D6FC0"/>
    <w:rsid w:val="00784206"/>
    <w:rsid w:val="007B1437"/>
    <w:rsid w:val="007E0338"/>
    <w:rsid w:val="00954242"/>
    <w:rsid w:val="00A204E7"/>
    <w:rsid w:val="00A36BFD"/>
    <w:rsid w:val="00AB561E"/>
    <w:rsid w:val="00AD09B3"/>
    <w:rsid w:val="00B17275"/>
    <w:rsid w:val="00B73539"/>
    <w:rsid w:val="00C651FA"/>
    <w:rsid w:val="00D01894"/>
    <w:rsid w:val="00D11116"/>
    <w:rsid w:val="00E04758"/>
    <w:rsid w:val="00E70D6C"/>
    <w:rsid w:val="00F5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91F8"/>
  <w15:docId w15:val="{F1BC8056-8DB2-4375-8DCF-0ABABF94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44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4445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C96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6FD"/>
  </w:style>
  <w:style w:type="paragraph" w:styleId="Footer">
    <w:name w:val="footer"/>
    <w:basedOn w:val="Normal"/>
    <w:link w:val="FooterChar"/>
    <w:uiPriority w:val="99"/>
    <w:unhideWhenUsed/>
    <w:rsid w:val="00C96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6F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JSZFhmjqLTPh8uSVgiwSClaKiw==">AMUW2mXY8vzZ3p8+7IpzJCfi5vDWTMzHW0K1gQ5AkQoNpMspyNpkR9GeRj8qbH/PdS/77s5YUpvER9AxVs7nK24yGk2HkSKnOfTliDxAckyirRMhb2mHjn7h8Ui/0BDDUBNdvGSDxLq3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MYBOOK</cp:lastModifiedBy>
  <cp:revision>8</cp:revision>
  <dcterms:created xsi:type="dcterms:W3CDTF">2024-08-07T08:01:00Z</dcterms:created>
  <dcterms:modified xsi:type="dcterms:W3CDTF">2024-08-11T04:27:00Z</dcterms:modified>
</cp:coreProperties>
</file>